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1D725" w14:textId="64C23B3A" w:rsidR="00B0733A" w:rsidRPr="00E42E1C" w:rsidRDefault="00B0733A" w:rsidP="00E06DDE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E42E1C">
        <w:rPr>
          <w:rFonts w:ascii="Times New Roman" w:hAnsi="Times New Roman" w:cs="Times New Roman"/>
          <w:b/>
          <w:bCs/>
          <w:sz w:val="32"/>
          <w:szCs w:val="32"/>
        </w:rPr>
        <w:t>Sakarya depremzedelere destek olmaya devam e</w:t>
      </w:r>
      <w:r w:rsidR="00462488" w:rsidRPr="00E42E1C">
        <w:rPr>
          <w:rFonts w:ascii="Times New Roman" w:hAnsi="Times New Roman" w:cs="Times New Roman"/>
          <w:b/>
          <w:bCs/>
          <w:sz w:val="32"/>
          <w:szCs w:val="32"/>
        </w:rPr>
        <w:t>diyor</w:t>
      </w:r>
    </w:p>
    <w:p w14:paraId="75721369" w14:textId="79E5A041" w:rsidR="00522047" w:rsidRPr="00E42E1C" w:rsidRDefault="00A9005B" w:rsidP="00E06DDE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>Geçtiğimiz hafta yaşanan</w:t>
      </w:r>
      <w:r w:rsidR="00522047" w:rsidRPr="00E42E1C">
        <w:rPr>
          <w:rFonts w:ascii="Times New Roman" w:hAnsi="Times New Roman" w:cs="Times New Roman"/>
          <w:sz w:val="26"/>
          <w:szCs w:val="26"/>
        </w:rPr>
        <w:t xml:space="preserve"> depremin ardından yaraların sarılması ve ihtiyaçları</w:t>
      </w:r>
      <w:r w:rsidR="00756E00" w:rsidRPr="00E42E1C">
        <w:rPr>
          <w:rFonts w:ascii="Times New Roman" w:hAnsi="Times New Roman" w:cs="Times New Roman"/>
          <w:sz w:val="26"/>
          <w:szCs w:val="26"/>
        </w:rPr>
        <w:t>n</w:t>
      </w:r>
      <w:r w:rsidR="00522047" w:rsidRPr="00E42E1C">
        <w:rPr>
          <w:rFonts w:ascii="Times New Roman" w:hAnsi="Times New Roman" w:cs="Times New Roman"/>
          <w:sz w:val="26"/>
          <w:szCs w:val="26"/>
        </w:rPr>
        <w:t xml:space="preserve"> giderilmesi adına Sakarya iş dünyası tarafından </w:t>
      </w:r>
      <w:r w:rsidR="00756E00" w:rsidRPr="00E42E1C">
        <w:rPr>
          <w:rFonts w:ascii="Times New Roman" w:hAnsi="Times New Roman" w:cs="Times New Roman"/>
          <w:sz w:val="26"/>
          <w:szCs w:val="26"/>
        </w:rPr>
        <w:t>sekizinci</w:t>
      </w:r>
      <w:r w:rsidR="00522047" w:rsidRPr="00E42E1C">
        <w:rPr>
          <w:rFonts w:ascii="Times New Roman" w:hAnsi="Times New Roman" w:cs="Times New Roman"/>
          <w:sz w:val="26"/>
          <w:szCs w:val="26"/>
        </w:rPr>
        <w:t xml:space="preserve"> günde de çalışmalar aralıksız sürüyor.</w:t>
      </w:r>
    </w:p>
    <w:p w14:paraId="0BAFBF2F" w14:textId="3D121613" w:rsidR="00522047" w:rsidRPr="00E42E1C" w:rsidRDefault="00522047" w:rsidP="00E06DDE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 xml:space="preserve">Sakarya iş dünyası, sivil toplum kuruluşları ve Sakarya halkının destekleriyle bugüne kadar </w:t>
      </w:r>
      <w:r w:rsidR="00EE080F" w:rsidRPr="00E42E1C">
        <w:rPr>
          <w:rFonts w:ascii="Times New Roman" w:hAnsi="Times New Roman" w:cs="Times New Roman"/>
          <w:sz w:val="26"/>
          <w:szCs w:val="26"/>
        </w:rPr>
        <w:t xml:space="preserve">gıda, hijyen, tekstil, ısıtma, temizlik vb. </w:t>
      </w:r>
      <w:r w:rsidR="0084587F" w:rsidRPr="00E42E1C">
        <w:rPr>
          <w:rFonts w:ascii="Times New Roman" w:hAnsi="Times New Roman" w:cs="Times New Roman"/>
          <w:sz w:val="26"/>
          <w:szCs w:val="26"/>
        </w:rPr>
        <w:t xml:space="preserve">yüzlerce çeşit ürünün bulunduğu 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66 tır, 6 kamyon, 4 minibüs ile günlük olarak deprem bölgesine ihtiyaçlar nakledildi. </w:t>
      </w:r>
    </w:p>
    <w:p w14:paraId="18B09D06" w14:textId="6ACDB639" w:rsidR="000607D1" w:rsidRPr="00E42E1C" w:rsidRDefault="001E1F8D" w:rsidP="00E06DDE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>Sakarya halkı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 başta olmak üzere, iş dünyası temsilcilerinin özverili ve fedakar bir şekilde gerek sahada gerekse destekleriyle depremzedelerin yanında olduklarını belirten Başkan Altuğ, </w:t>
      </w:r>
      <w:r w:rsidR="00312CD4">
        <w:rPr>
          <w:rFonts w:ascii="Times New Roman" w:hAnsi="Times New Roman" w:cs="Times New Roman"/>
          <w:sz w:val="26"/>
          <w:szCs w:val="26"/>
        </w:rPr>
        <w:t>deprem bölgesi için yapılanların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 yardım olarak değil, bir insanlık görevi olarak değerlendirme</w:t>
      </w:r>
      <w:r w:rsidR="00312CD4">
        <w:rPr>
          <w:rFonts w:ascii="Times New Roman" w:hAnsi="Times New Roman" w:cs="Times New Roman"/>
          <w:sz w:val="26"/>
          <w:szCs w:val="26"/>
        </w:rPr>
        <w:t>si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 gerektiğinin altını çizdi.</w:t>
      </w:r>
    </w:p>
    <w:p w14:paraId="3E6709C1" w14:textId="29D3EB0B" w:rsidR="00881B60" w:rsidRPr="00E42E1C" w:rsidRDefault="001E1F8D" w:rsidP="00881B60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>SATSO Yönetim Kurulu Başkanı A. Akgün Altuğ; “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Bölgede Sakarya iş dünyası ve Sakarya halkının destekleriyle oluşturulan aşevleri depremzedelere her bölgede hizmet vermeye devam ediyor. Sakarya halkımızdan talep ettiğimiz ihtiyaçlar hızlı bir şekilde karşılık bularak bölgeye ulaştırılarak </w:t>
      </w:r>
      <w:r w:rsidR="00463510" w:rsidRPr="00E42E1C">
        <w:rPr>
          <w:rFonts w:ascii="Times New Roman" w:hAnsi="Times New Roman" w:cs="Times New Roman"/>
          <w:sz w:val="26"/>
          <w:szCs w:val="26"/>
        </w:rPr>
        <w:t>koordineli</w:t>
      </w:r>
      <w:r w:rsidR="000607D1" w:rsidRPr="00E42E1C">
        <w:rPr>
          <w:rFonts w:ascii="Times New Roman" w:hAnsi="Times New Roman" w:cs="Times New Roman"/>
          <w:sz w:val="26"/>
          <w:szCs w:val="26"/>
        </w:rPr>
        <w:t xml:space="preserve"> bir şekilde ihtiyaç sahiplerine bizzat iletiliyor.</w:t>
      </w:r>
      <w:r w:rsidR="00FF5D48" w:rsidRPr="00E42E1C">
        <w:rPr>
          <w:rFonts w:ascii="Times New Roman" w:hAnsi="Times New Roman" w:cs="Times New Roman"/>
          <w:sz w:val="26"/>
          <w:szCs w:val="26"/>
        </w:rPr>
        <w:t xml:space="preserve"> Ayni yardımlar konusunda da hesap numaramıza gelen yardımlar acil ihtiyaçlar için kullanılmaya devam ediyor. </w:t>
      </w:r>
      <w:r w:rsidR="00463510" w:rsidRPr="00E42E1C">
        <w:rPr>
          <w:rFonts w:ascii="Times New Roman" w:hAnsi="Times New Roman" w:cs="Times New Roman"/>
          <w:sz w:val="26"/>
          <w:szCs w:val="26"/>
        </w:rPr>
        <w:t xml:space="preserve"> </w:t>
      </w:r>
      <w:r w:rsidR="00881B60" w:rsidRPr="00E42E1C">
        <w:rPr>
          <w:rFonts w:ascii="Times New Roman" w:hAnsi="Times New Roman" w:cs="Times New Roman"/>
          <w:sz w:val="26"/>
          <w:szCs w:val="26"/>
        </w:rPr>
        <w:t xml:space="preserve">Özellikle pelet sobaların bölgede ihtiyaca hizmet edeceğini düşünerek </w:t>
      </w:r>
      <w:r w:rsidR="003B5901">
        <w:rPr>
          <w:rFonts w:ascii="Times New Roman" w:hAnsi="Times New Roman" w:cs="Times New Roman"/>
          <w:sz w:val="26"/>
          <w:szCs w:val="26"/>
        </w:rPr>
        <w:t xml:space="preserve">600 adet pelet </w:t>
      </w:r>
      <w:r w:rsidR="00881B60" w:rsidRPr="00E42E1C">
        <w:rPr>
          <w:rFonts w:ascii="Times New Roman" w:hAnsi="Times New Roman" w:cs="Times New Roman"/>
          <w:sz w:val="26"/>
          <w:szCs w:val="26"/>
        </w:rPr>
        <w:t xml:space="preserve">soba imalatı konusunda çalışmalar yürütüyoruz. Konteyner’lar da üretildikçe ve temin edildikçe hızla ulaştırılıyor. </w:t>
      </w:r>
    </w:p>
    <w:p w14:paraId="2DA3B0FC" w14:textId="77777777" w:rsidR="00C26DEA" w:rsidRDefault="00463510" w:rsidP="000607D1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>Yaklaşık 2500 adet erzak paketi olmak üzere, konteyner ihtiyaçları, soba ihtiyaçları, yakacak, tüp, hijyenik malzeme</w:t>
      </w:r>
      <w:r w:rsidR="002D2EDE">
        <w:rPr>
          <w:rFonts w:ascii="Times New Roman" w:hAnsi="Times New Roman" w:cs="Times New Roman"/>
          <w:sz w:val="26"/>
          <w:szCs w:val="26"/>
        </w:rPr>
        <w:t>, kuru bakliyat ve diğer gıda ürünleri</w:t>
      </w:r>
      <w:r w:rsidRPr="00E42E1C">
        <w:rPr>
          <w:rFonts w:ascii="Times New Roman" w:hAnsi="Times New Roman" w:cs="Times New Roman"/>
          <w:sz w:val="26"/>
          <w:szCs w:val="26"/>
        </w:rPr>
        <w:t xml:space="preserve"> ihtiyaçlarını temin</w:t>
      </w:r>
      <w:r w:rsidR="00C26DEA">
        <w:rPr>
          <w:rFonts w:ascii="Times New Roman" w:hAnsi="Times New Roman" w:cs="Times New Roman"/>
          <w:sz w:val="26"/>
          <w:szCs w:val="26"/>
        </w:rPr>
        <w:t xml:space="preserve"> ediyoruz.</w:t>
      </w:r>
    </w:p>
    <w:p w14:paraId="2FB47443" w14:textId="5434014C" w:rsidR="00881B60" w:rsidRPr="00E42E1C" w:rsidRDefault="00A25AF5" w:rsidP="000607D1">
      <w:pPr>
        <w:jc w:val="both"/>
        <w:rPr>
          <w:rFonts w:ascii="Times New Roman" w:hAnsi="Times New Roman" w:cs="Times New Roman"/>
          <w:sz w:val="26"/>
          <w:szCs w:val="26"/>
        </w:rPr>
      </w:pPr>
      <w:r w:rsidRPr="00E42E1C">
        <w:rPr>
          <w:rFonts w:ascii="Times New Roman" w:hAnsi="Times New Roman" w:cs="Times New Roman"/>
          <w:sz w:val="26"/>
          <w:szCs w:val="26"/>
        </w:rPr>
        <w:t>Bu konuda Valiliğimiz</w:t>
      </w:r>
      <w:r w:rsidR="0085438E">
        <w:rPr>
          <w:rFonts w:ascii="Times New Roman" w:hAnsi="Times New Roman" w:cs="Times New Roman"/>
          <w:sz w:val="26"/>
          <w:szCs w:val="26"/>
        </w:rPr>
        <w:t xml:space="preserve"> </w:t>
      </w:r>
      <w:r w:rsidRPr="00E42E1C">
        <w:rPr>
          <w:rFonts w:ascii="Times New Roman" w:hAnsi="Times New Roman" w:cs="Times New Roman"/>
          <w:sz w:val="26"/>
          <w:szCs w:val="26"/>
        </w:rPr>
        <w:t xml:space="preserve">başta olmak üzere bölgedeki temsilciliklerle sürekli iletişimdeyiz. </w:t>
      </w:r>
      <w:r w:rsidR="00881B60" w:rsidRPr="00E42E1C">
        <w:rPr>
          <w:rFonts w:ascii="Times New Roman" w:hAnsi="Times New Roman" w:cs="Times New Roman"/>
          <w:sz w:val="26"/>
          <w:szCs w:val="26"/>
        </w:rPr>
        <w:t xml:space="preserve">Bölgede </w:t>
      </w:r>
      <w:r w:rsidR="000607D1" w:rsidRPr="00E42E1C">
        <w:rPr>
          <w:rFonts w:ascii="Times New Roman" w:hAnsi="Times New Roman" w:cs="Times New Roman"/>
          <w:sz w:val="26"/>
          <w:szCs w:val="26"/>
        </w:rPr>
        <w:t>depremzedelerin gıda ürünleri ve hijyen malzemelerine yönelik ihtiyaçlarının devam ettiği</w:t>
      </w:r>
      <w:r w:rsidR="00881B60" w:rsidRPr="00E42E1C">
        <w:rPr>
          <w:rFonts w:ascii="Times New Roman" w:hAnsi="Times New Roman" w:cs="Times New Roman"/>
          <w:sz w:val="26"/>
          <w:szCs w:val="26"/>
        </w:rPr>
        <w:t>ni biliyoruz.</w:t>
      </w:r>
      <w:r w:rsidR="0080701D">
        <w:rPr>
          <w:rFonts w:ascii="Times New Roman" w:hAnsi="Times New Roman" w:cs="Times New Roman"/>
          <w:sz w:val="26"/>
          <w:szCs w:val="26"/>
        </w:rPr>
        <w:t xml:space="preserve"> </w:t>
      </w:r>
      <w:r w:rsidR="00435C5A">
        <w:rPr>
          <w:rFonts w:ascii="Times New Roman" w:hAnsi="Times New Roman" w:cs="Times New Roman"/>
          <w:sz w:val="26"/>
          <w:szCs w:val="26"/>
        </w:rPr>
        <w:t>Yardım araçlarımızla bölgeye ulaştırmaya çalışıyoruz. Sakarya halkımız d</w:t>
      </w:r>
      <w:r w:rsidR="00881B60" w:rsidRPr="00E42E1C">
        <w:rPr>
          <w:rFonts w:ascii="Times New Roman" w:hAnsi="Times New Roman" w:cs="Times New Roman"/>
          <w:sz w:val="26"/>
          <w:szCs w:val="26"/>
        </w:rPr>
        <w:t>estek ve yardımlarını SATSO hizmet binasına ul</w:t>
      </w:r>
      <w:r w:rsidR="002029C2" w:rsidRPr="00E42E1C">
        <w:rPr>
          <w:rFonts w:ascii="Times New Roman" w:hAnsi="Times New Roman" w:cs="Times New Roman"/>
          <w:sz w:val="26"/>
          <w:szCs w:val="26"/>
        </w:rPr>
        <w:t>aş</w:t>
      </w:r>
      <w:r w:rsidR="00881B60" w:rsidRPr="00E42E1C">
        <w:rPr>
          <w:rFonts w:ascii="Times New Roman" w:hAnsi="Times New Roman" w:cs="Times New Roman"/>
          <w:sz w:val="26"/>
          <w:szCs w:val="26"/>
        </w:rPr>
        <w:t xml:space="preserve">tırabilirsiniz. </w:t>
      </w:r>
    </w:p>
    <w:p w14:paraId="35E0D8D0" w14:textId="77777777" w:rsidR="000607D1" w:rsidRPr="00E42E1C" w:rsidRDefault="000607D1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1DB5793" w14:textId="77777777" w:rsidR="00C90531" w:rsidRPr="00E42E1C" w:rsidRDefault="00C90531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53309AD" w14:textId="3206F522" w:rsidR="005B776C" w:rsidRPr="00E42E1C" w:rsidRDefault="005B776C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2C7A901" w14:textId="77777777" w:rsidR="005B776C" w:rsidRPr="00E42E1C" w:rsidRDefault="005B776C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0E0145F" w14:textId="0F7A69DD" w:rsidR="00522047" w:rsidRPr="00E42E1C" w:rsidRDefault="00522047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63C0598" w14:textId="77777777" w:rsidR="00522047" w:rsidRPr="00E42E1C" w:rsidRDefault="00522047" w:rsidP="00E06DD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22047" w:rsidRPr="00E42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47"/>
    <w:rsid w:val="000607D1"/>
    <w:rsid w:val="001E1F8D"/>
    <w:rsid w:val="002029C2"/>
    <w:rsid w:val="00205CBA"/>
    <w:rsid w:val="002C0047"/>
    <w:rsid w:val="002D2EDE"/>
    <w:rsid w:val="00312CD4"/>
    <w:rsid w:val="003657EA"/>
    <w:rsid w:val="003B5901"/>
    <w:rsid w:val="003E4207"/>
    <w:rsid w:val="00435C5A"/>
    <w:rsid w:val="00462488"/>
    <w:rsid w:val="00463510"/>
    <w:rsid w:val="00522047"/>
    <w:rsid w:val="005B776C"/>
    <w:rsid w:val="00673296"/>
    <w:rsid w:val="00756E00"/>
    <w:rsid w:val="0080701D"/>
    <w:rsid w:val="0084587F"/>
    <w:rsid w:val="0085438E"/>
    <w:rsid w:val="00881B60"/>
    <w:rsid w:val="008B6C01"/>
    <w:rsid w:val="00A25AF5"/>
    <w:rsid w:val="00A9005B"/>
    <w:rsid w:val="00B0733A"/>
    <w:rsid w:val="00C26DEA"/>
    <w:rsid w:val="00C34862"/>
    <w:rsid w:val="00C90405"/>
    <w:rsid w:val="00C90531"/>
    <w:rsid w:val="00E06DDE"/>
    <w:rsid w:val="00E42E1C"/>
    <w:rsid w:val="00E813B2"/>
    <w:rsid w:val="00EE080F"/>
    <w:rsid w:val="00FF5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83D02"/>
  <w15:chartTrackingRefBased/>
  <w15:docId w15:val="{C77B5942-77C9-4D0E-9BD0-7BF430224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2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7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32</cp:revision>
  <dcterms:created xsi:type="dcterms:W3CDTF">2023-02-13T08:54:00Z</dcterms:created>
  <dcterms:modified xsi:type="dcterms:W3CDTF">2023-02-13T10:14:00Z</dcterms:modified>
</cp:coreProperties>
</file>